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0BF" w:rsidRDefault="008F20BF" w:rsidP="008F20BF">
      <w:pPr>
        <w:jc w:val="center"/>
      </w:pPr>
      <w:r>
        <w:t>Муниципальное автономное общеобразовательное учреждение «Основная общеобразовательная школа №20»</w:t>
      </w:r>
    </w:p>
    <w:p w:rsidR="00175605" w:rsidRDefault="00175605" w:rsidP="00175605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Авторы:    Будина Н.Ф, педагог-психолог </w:t>
      </w:r>
    </w:p>
    <w:p w:rsidR="00175605" w:rsidRPr="00A419FF" w:rsidRDefault="00175605" w:rsidP="00175605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Вахрушева Ю.П., учитель химии</w:t>
      </w:r>
    </w:p>
    <w:p w:rsidR="00175605" w:rsidRDefault="00175605" w:rsidP="008F20BF">
      <w:pPr>
        <w:jc w:val="center"/>
      </w:pPr>
    </w:p>
    <w:p w:rsidR="005C263C" w:rsidRPr="00C67499" w:rsidRDefault="008F20BF" w:rsidP="00C67499">
      <w:pPr>
        <w:jc w:val="center"/>
        <w:rPr>
          <w:b/>
        </w:rPr>
      </w:pPr>
      <w:r w:rsidRPr="00C67499">
        <w:rPr>
          <w:b/>
        </w:rPr>
        <w:t xml:space="preserve">Описание процедуры проведения </w:t>
      </w:r>
      <w:proofErr w:type="spellStart"/>
      <w:r w:rsidRPr="00C67499">
        <w:rPr>
          <w:b/>
        </w:rPr>
        <w:t>коммуникативно-деятельностной</w:t>
      </w:r>
      <w:proofErr w:type="spellEnd"/>
      <w:r w:rsidRPr="00C67499">
        <w:rPr>
          <w:b/>
        </w:rPr>
        <w:t xml:space="preserve"> пробы</w:t>
      </w:r>
    </w:p>
    <w:p w:rsidR="008F20BF" w:rsidRDefault="008F20BF" w:rsidP="00C11534">
      <w:pPr>
        <w:tabs>
          <w:tab w:val="left" w:pos="284"/>
        </w:tabs>
        <w:spacing w:after="0" w:line="360" w:lineRule="auto"/>
        <w:jc w:val="both"/>
      </w:pPr>
      <w:r w:rsidRPr="00C67499">
        <w:rPr>
          <w:b/>
        </w:rPr>
        <w:t>Профессия</w:t>
      </w:r>
      <w:r>
        <w:t xml:space="preserve"> – </w:t>
      </w:r>
      <w:r>
        <w:rPr>
          <w:lang w:val="en-US"/>
        </w:rPr>
        <w:t>web</w:t>
      </w:r>
      <w:r w:rsidRPr="008F20BF">
        <w:t>-</w:t>
      </w:r>
      <w:r>
        <w:t>дизайнер</w:t>
      </w:r>
    </w:p>
    <w:p w:rsidR="008F20BF" w:rsidRDefault="00C67499" w:rsidP="00C11534">
      <w:pPr>
        <w:tabs>
          <w:tab w:val="left" w:pos="284"/>
        </w:tabs>
        <w:spacing w:after="0" w:line="360" w:lineRule="auto"/>
        <w:jc w:val="both"/>
      </w:pPr>
      <w:r w:rsidRPr="00C67499">
        <w:rPr>
          <w:b/>
        </w:rPr>
        <w:t>Требования к условиям проведения</w:t>
      </w:r>
      <w:r>
        <w:t xml:space="preserve">: </w:t>
      </w:r>
      <w:r w:rsidR="008F20BF">
        <w:t xml:space="preserve">КДП проводится в аудитории, оснащенной компьютерами с доступом в интернет. </w:t>
      </w:r>
    </w:p>
    <w:p w:rsidR="008F20BF" w:rsidRDefault="008F20BF" w:rsidP="00C11534">
      <w:pPr>
        <w:tabs>
          <w:tab w:val="left" w:pos="284"/>
        </w:tabs>
        <w:spacing w:after="0" w:line="360" w:lineRule="auto"/>
        <w:jc w:val="both"/>
      </w:pPr>
      <w:r w:rsidRPr="00C67499">
        <w:rPr>
          <w:b/>
        </w:rPr>
        <w:t>Целевая аудитория</w:t>
      </w:r>
      <w:r>
        <w:t xml:space="preserve"> – учащиеся 8-х классов, которые рассматривают профессию </w:t>
      </w:r>
      <w:proofErr w:type="spellStart"/>
      <w:r>
        <w:t>веб-дизайнера</w:t>
      </w:r>
      <w:proofErr w:type="spellEnd"/>
      <w:r>
        <w:t xml:space="preserve"> в качестве своей будущей профессии.</w:t>
      </w:r>
    </w:p>
    <w:p w:rsidR="008F20BF" w:rsidRPr="00C67499" w:rsidRDefault="008F20BF" w:rsidP="00C11534">
      <w:pPr>
        <w:tabs>
          <w:tab w:val="left" w:pos="284"/>
        </w:tabs>
        <w:spacing w:after="0" w:line="360" w:lineRule="auto"/>
        <w:jc w:val="both"/>
        <w:rPr>
          <w:b/>
        </w:rPr>
      </w:pPr>
      <w:r w:rsidRPr="00C67499">
        <w:rPr>
          <w:b/>
        </w:rPr>
        <w:t>Продолжительность пробы:</w:t>
      </w:r>
      <w:r>
        <w:t xml:space="preserve"> </w:t>
      </w:r>
      <w:r w:rsidR="00C67499">
        <w:t xml:space="preserve">2 часа </w:t>
      </w:r>
      <w:proofErr w:type="spellStart"/>
      <w:r w:rsidR="00C67499">
        <w:t>аудиторно</w:t>
      </w:r>
      <w:proofErr w:type="spellEnd"/>
      <w:r w:rsidR="00C67499">
        <w:t xml:space="preserve"> + самостоятельная </w:t>
      </w:r>
      <w:r w:rsidR="00C67499" w:rsidRPr="00C67499">
        <w:rPr>
          <w:b/>
        </w:rPr>
        <w:t>работа дома.</w:t>
      </w:r>
    </w:p>
    <w:p w:rsidR="008F20BF" w:rsidRPr="00C67499" w:rsidRDefault="008F20BF" w:rsidP="00C11534">
      <w:pPr>
        <w:tabs>
          <w:tab w:val="left" w:pos="284"/>
        </w:tabs>
        <w:spacing w:after="0" w:line="360" w:lineRule="auto"/>
        <w:jc w:val="both"/>
        <w:rPr>
          <w:b/>
        </w:rPr>
      </w:pPr>
      <w:r w:rsidRPr="00C67499">
        <w:rPr>
          <w:b/>
        </w:rPr>
        <w:t>Организация пробы</w:t>
      </w:r>
    </w:p>
    <w:p w:rsidR="008F20BF" w:rsidRDefault="008F20BF" w:rsidP="00C11534">
      <w:pPr>
        <w:tabs>
          <w:tab w:val="left" w:pos="284"/>
        </w:tabs>
        <w:spacing w:after="0" w:line="360" w:lineRule="auto"/>
        <w:jc w:val="both"/>
      </w:pPr>
      <w:r>
        <w:t xml:space="preserve">Учащиеся приглашаются в кабинет. Модератор ставит перед ними задачу – создать сайт </w:t>
      </w:r>
      <w:r w:rsidR="00357584">
        <w:t>класса</w:t>
      </w:r>
      <w:r>
        <w:t xml:space="preserve"> и предлагает в качестве инструмента платформу </w:t>
      </w:r>
      <w:proofErr w:type="spellStart"/>
      <w:r>
        <w:rPr>
          <w:lang w:val="en-US"/>
        </w:rPr>
        <w:t>Wix</w:t>
      </w:r>
      <w:proofErr w:type="spellEnd"/>
      <w:r>
        <w:t>. Далее работа строится по следующим этапам:</w:t>
      </w:r>
    </w:p>
    <w:p w:rsidR="008F20BF" w:rsidRDefault="005572D7" w:rsidP="00C11534">
      <w:pPr>
        <w:pStyle w:val="a3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jc w:val="both"/>
      </w:pPr>
      <w:r w:rsidRPr="00C67499">
        <w:rPr>
          <w:i/>
        </w:rPr>
        <w:t>Генерация идей</w:t>
      </w:r>
      <w:r>
        <w:t>. В формате мозгового штурма в течение  минут учащиеся предлагают разделы и функционал сайта. Модератор фиксирует все на доске или на листе бумаги.</w:t>
      </w:r>
      <w:r w:rsidR="00C67499">
        <w:t xml:space="preserve"> Время для работы – 10 минут.</w:t>
      </w:r>
    </w:p>
    <w:p w:rsidR="005572D7" w:rsidRDefault="005572D7" w:rsidP="00C11534">
      <w:pPr>
        <w:pStyle w:val="a3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jc w:val="both"/>
      </w:pPr>
      <w:r w:rsidRPr="00C67499">
        <w:rPr>
          <w:i/>
        </w:rPr>
        <w:t>Отбор идей</w:t>
      </w:r>
      <w:r>
        <w:t>. Продолжительность – 20 минут. Учащиеся отбирают идеи в соответствие с их интересом к данному разделу или функционалу и в соответствие с возможностями предложенной платформы. Модератор в отборе участвует только при непосредственном обращении участников.</w:t>
      </w:r>
    </w:p>
    <w:p w:rsidR="005572D7" w:rsidRDefault="005572D7" w:rsidP="00C11534">
      <w:pPr>
        <w:pStyle w:val="a3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jc w:val="both"/>
      </w:pPr>
      <w:r w:rsidRPr="00C67499">
        <w:rPr>
          <w:i/>
        </w:rPr>
        <w:lastRenderedPageBreak/>
        <w:t>Разработка концепции продукта и ее проверка</w:t>
      </w:r>
      <w:r>
        <w:t xml:space="preserve">. Продолжительность – 60 минут. Первые 20 минут учащиеся составляют </w:t>
      </w:r>
      <w:proofErr w:type="spellStart"/>
      <w:r>
        <w:t>техзадание</w:t>
      </w:r>
      <w:proofErr w:type="spellEnd"/>
      <w:r>
        <w:t xml:space="preserve"> из отобранных идей. Следующие 20 минут распределяют роли в группе и ответственность за выполнение этапов </w:t>
      </w:r>
      <w:proofErr w:type="spellStart"/>
      <w:r>
        <w:t>техзадания</w:t>
      </w:r>
      <w:proofErr w:type="spellEnd"/>
      <w:r>
        <w:t xml:space="preserve">. В последние 20 минут каждый участник группы пробует реализовать пункты технического задания с помощью платформы (проверка идеи на жизнеспособность). После чего вносятся коррективы в </w:t>
      </w:r>
      <w:proofErr w:type="spellStart"/>
      <w:r>
        <w:t>техзадание</w:t>
      </w:r>
      <w:proofErr w:type="spellEnd"/>
      <w:r>
        <w:t>.</w:t>
      </w:r>
    </w:p>
    <w:p w:rsidR="005572D7" w:rsidRDefault="005572D7" w:rsidP="00C11534">
      <w:pPr>
        <w:pStyle w:val="a3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jc w:val="both"/>
      </w:pPr>
      <w:r w:rsidRPr="00C67499">
        <w:rPr>
          <w:i/>
        </w:rPr>
        <w:t>Создание продукта</w:t>
      </w:r>
      <w:r>
        <w:t>. Это дистанционный этап работы. Учащиеся самостоятельно определяются со средством коммуникации на данном этапе. На создание продукта им дается 4 дня.</w:t>
      </w:r>
    </w:p>
    <w:p w:rsidR="005572D7" w:rsidRDefault="005572D7" w:rsidP="00C11534">
      <w:pPr>
        <w:pStyle w:val="a3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jc w:val="both"/>
      </w:pPr>
      <w:r w:rsidRPr="00C67499">
        <w:rPr>
          <w:i/>
        </w:rPr>
        <w:t>Презентация продукта</w:t>
      </w:r>
      <w:r>
        <w:t xml:space="preserve">. Учащиеся презентуют продукт в соответствие с </w:t>
      </w:r>
      <w:proofErr w:type="spellStart"/>
      <w:r>
        <w:t>техзаданием</w:t>
      </w:r>
      <w:proofErr w:type="spellEnd"/>
      <w:r>
        <w:t>, демонстрируют воплощение каждого пункта на практике.</w:t>
      </w:r>
    </w:p>
    <w:p w:rsidR="005572D7" w:rsidRDefault="00CD697A" w:rsidP="00C11534">
      <w:pPr>
        <w:tabs>
          <w:tab w:val="left" w:pos="284"/>
        </w:tabs>
        <w:spacing w:after="0" w:line="360" w:lineRule="auto"/>
        <w:jc w:val="both"/>
      </w:pPr>
      <w:r>
        <w:t xml:space="preserve">Максимальное количество баллов – 100 баллов. </w:t>
      </w:r>
      <w:r w:rsidR="005572D7">
        <w:t xml:space="preserve">Работа оценивается по следующим </w:t>
      </w:r>
      <w:r w:rsidR="005572D7" w:rsidRPr="00C67499">
        <w:rPr>
          <w:b/>
        </w:rPr>
        <w:t>критериям</w:t>
      </w:r>
      <w:r w:rsidR="005572D7">
        <w:t>:</w:t>
      </w:r>
    </w:p>
    <w:tbl>
      <w:tblPr>
        <w:tblW w:w="1037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7"/>
        <w:gridCol w:w="6804"/>
        <w:gridCol w:w="1441"/>
      </w:tblGrid>
      <w:tr w:rsidR="005572D7" w:rsidRPr="00465EC4" w:rsidTr="00CD697A">
        <w:tc>
          <w:tcPr>
            <w:tcW w:w="2127" w:type="dxa"/>
          </w:tcPr>
          <w:p w:rsidR="005572D7" w:rsidRPr="00465EC4" w:rsidRDefault="005572D7" w:rsidP="00CD697A">
            <w:pPr>
              <w:spacing w:after="0" w:line="240" w:lineRule="auto"/>
              <w:jc w:val="center"/>
              <w:rPr>
                <w:rFonts w:eastAsia="Calibri"/>
                <w:sz w:val="28"/>
                <w:szCs w:val="28"/>
              </w:rPr>
            </w:pPr>
            <w:r w:rsidRPr="00465EC4">
              <w:rPr>
                <w:rFonts w:eastAsia="Calibri"/>
                <w:sz w:val="28"/>
                <w:szCs w:val="28"/>
              </w:rPr>
              <w:t>Критерий</w:t>
            </w:r>
          </w:p>
        </w:tc>
        <w:tc>
          <w:tcPr>
            <w:tcW w:w="6804" w:type="dxa"/>
          </w:tcPr>
          <w:p w:rsidR="005572D7" w:rsidRPr="00465EC4" w:rsidRDefault="005572D7" w:rsidP="00CD697A">
            <w:pPr>
              <w:spacing w:after="0" w:line="240" w:lineRule="auto"/>
              <w:jc w:val="center"/>
              <w:rPr>
                <w:rFonts w:eastAsia="Calibri"/>
                <w:sz w:val="28"/>
                <w:szCs w:val="28"/>
              </w:rPr>
            </w:pPr>
            <w:r w:rsidRPr="00465EC4">
              <w:rPr>
                <w:rFonts w:eastAsia="Calibri"/>
                <w:sz w:val="28"/>
                <w:szCs w:val="28"/>
              </w:rPr>
              <w:t>Параметры</w:t>
            </w:r>
          </w:p>
        </w:tc>
        <w:tc>
          <w:tcPr>
            <w:tcW w:w="1441" w:type="dxa"/>
          </w:tcPr>
          <w:p w:rsidR="005572D7" w:rsidRPr="00465EC4" w:rsidRDefault="005572D7" w:rsidP="00CD697A">
            <w:pPr>
              <w:spacing w:after="0" w:line="240" w:lineRule="auto"/>
              <w:jc w:val="center"/>
              <w:rPr>
                <w:rFonts w:eastAsia="Calibri"/>
                <w:sz w:val="28"/>
                <w:szCs w:val="28"/>
              </w:rPr>
            </w:pPr>
            <w:r w:rsidRPr="00465EC4">
              <w:rPr>
                <w:rFonts w:eastAsia="Calibri"/>
                <w:sz w:val="28"/>
                <w:szCs w:val="28"/>
              </w:rPr>
              <w:t>Баллы</w:t>
            </w:r>
          </w:p>
        </w:tc>
      </w:tr>
      <w:tr w:rsidR="005572D7" w:rsidRPr="00465EC4" w:rsidTr="00CD697A">
        <w:tc>
          <w:tcPr>
            <w:tcW w:w="2127" w:type="dxa"/>
            <w:vMerge w:val="restart"/>
          </w:tcPr>
          <w:p w:rsidR="005572D7" w:rsidRPr="00465EC4" w:rsidRDefault="005572D7" w:rsidP="00CD697A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465EC4">
              <w:rPr>
                <w:rFonts w:eastAsia="Calibri"/>
                <w:sz w:val="28"/>
                <w:szCs w:val="28"/>
              </w:rPr>
              <w:t>Фантазия</w:t>
            </w:r>
          </w:p>
        </w:tc>
        <w:tc>
          <w:tcPr>
            <w:tcW w:w="6804" w:type="dxa"/>
          </w:tcPr>
          <w:p w:rsidR="005572D7" w:rsidRPr="00465EC4" w:rsidRDefault="005572D7" w:rsidP="00CD697A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465EC4">
              <w:rPr>
                <w:rFonts w:eastAsia="Calibri"/>
                <w:sz w:val="28"/>
                <w:szCs w:val="28"/>
              </w:rPr>
              <w:t>Высказаны 1-</w:t>
            </w:r>
            <w:r w:rsidR="008963FE">
              <w:rPr>
                <w:sz w:val="28"/>
                <w:szCs w:val="28"/>
              </w:rPr>
              <w:t>5</w:t>
            </w:r>
            <w:r w:rsidRPr="00465EC4">
              <w:rPr>
                <w:rFonts w:eastAsia="Calibri"/>
                <w:sz w:val="28"/>
                <w:szCs w:val="28"/>
              </w:rPr>
              <w:t xml:space="preserve"> идеи для </w:t>
            </w:r>
            <w:r w:rsidR="008963FE">
              <w:rPr>
                <w:sz w:val="28"/>
                <w:szCs w:val="28"/>
              </w:rPr>
              <w:t>сайта</w:t>
            </w:r>
          </w:p>
        </w:tc>
        <w:tc>
          <w:tcPr>
            <w:tcW w:w="1441" w:type="dxa"/>
          </w:tcPr>
          <w:p w:rsidR="005572D7" w:rsidRPr="00465EC4" w:rsidRDefault="008963FE" w:rsidP="00CD697A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1-5</w:t>
            </w:r>
          </w:p>
        </w:tc>
      </w:tr>
      <w:tr w:rsidR="005572D7" w:rsidRPr="00465EC4" w:rsidTr="00CD697A">
        <w:tc>
          <w:tcPr>
            <w:tcW w:w="2127" w:type="dxa"/>
            <w:vMerge/>
          </w:tcPr>
          <w:p w:rsidR="005572D7" w:rsidRPr="00465EC4" w:rsidRDefault="005572D7" w:rsidP="00CD697A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804" w:type="dxa"/>
          </w:tcPr>
          <w:p w:rsidR="005572D7" w:rsidRPr="00465EC4" w:rsidRDefault="008963FE" w:rsidP="00CD697A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Высказано 6-10</w:t>
            </w:r>
            <w:r w:rsidR="005572D7" w:rsidRPr="00465EC4">
              <w:rPr>
                <w:rFonts w:eastAsia="Calibri"/>
                <w:sz w:val="28"/>
                <w:szCs w:val="28"/>
              </w:rPr>
              <w:t xml:space="preserve"> идеи для </w:t>
            </w:r>
            <w:r>
              <w:rPr>
                <w:sz w:val="28"/>
                <w:szCs w:val="28"/>
              </w:rPr>
              <w:t>сайта</w:t>
            </w:r>
          </w:p>
        </w:tc>
        <w:tc>
          <w:tcPr>
            <w:tcW w:w="1441" w:type="dxa"/>
          </w:tcPr>
          <w:p w:rsidR="005572D7" w:rsidRPr="00465EC4" w:rsidRDefault="008963FE" w:rsidP="00CD697A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6-10</w:t>
            </w:r>
          </w:p>
        </w:tc>
      </w:tr>
      <w:tr w:rsidR="005572D7" w:rsidRPr="00465EC4" w:rsidTr="00CD697A">
        <w:tc>
          <w:tcPr>
            <w:tcW w:w="2127" w:type="dxa"/>
            <w:vMerge/>
          </w:tcPr>
          <w:p w:rsidR="005572D7" w:rsidRPr="00465EC4" w:rsidRDefault="005572D7" w:rsidP="00CD697A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804" w:type="dxa"/>
          </w:tcPr>
          <w:p w:rsidR="005572D7" w:rsidRPr="00465EC4" w:rsidRDefault="008963FE" w:rsidP="00CD697A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Высказано 11</w:t>
            </w:r>
            <w:r w:rsidR="005572D7" w:rsidRPr="00465EC4">
              <w:rPr>
                <w:rFonts w:eastAsia="Calibri"/>
                <w:sz w:val="28"/>
                <w:szCs w:val="28"/>
              </w:rPr>
              <w:t xml:space="preserve"> и более идей для </w:t>
            </w:r>
            <w:r>
              <w:rPr>
                <w:sz w:val="28"/>
                <w:szCs w:val="28"/>
              </w:rPr>
              <w:t>сайта</w:t>
            </w:r>
          </w:p>
        </w:tc>
        <w:tc>
          <w:tcPr>
            <w:tcW w:w="1441" w:type="dxa"/>
          </w:tcPr>
          <w:p w:rsidR="005572D7" w:rsidRPr="00465EC4" w:rsidRDefault="008963FE" w:rsidP="00CD697A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11-20</w:t>
            </w:r>
          </w:p>
        </w:tc>
      </w:tr>
      <w:tr w:rsidR="005572D7" w:rsidRPr="00465EC4" w:rsidTr="00CD697A">
        <w:tc>
          <w:tcPr>
            <w:tcW w:w="2127" w:type="dxa"/>
            <w:vMerge/>
          </w:tcPr>
          <w:p w:rsidR="005572D7" w:rsidRPr="00465EC4" w:rsidRDefault="005572D7" w:rsidP="00CD697A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804" w:type="dxa"/>
          </w:tcPr>
          <w:p w:rsidR="005572D7" w:rsidRPr="00465EC4" w:rsidRDefault="005572D7" w:rsidP="00CD697A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465EC4">
              <w:rPr>
                <w:rFonts w:eastAsia="Calibri"/>
                <w:sz w:val="28"/>
                <w:szCs w:val="28"/>
              </w:rPr>
              <w:t>Присутствуют «нереальные» идеи</w:t>
            </w:r>
          </w:p>
        </w:tc>
        <w:tc>
          <w:tcPr>
            <w:tcW w:w="1441" w:type="dxa"/>
          </w:tcPr>
          <w:p w:rsidR="005572D7" w:rsidRPr="00465EC4" w:rsidRDefault="008963FE" w:rsidP="00CD697A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5572D7" w:rsidRPr="00465EC4" w:rsidTr="00CD697A">
        <w:tc>
          <w:tcPr>
            <w:tcW w:w="2127" w:type="dxa"/>
            <w:vMerge w:val="restart"/>
          </w:tcPr>
          <w:p w:rsidR="005572D7" w:rsidRPr="00465EC4" w:rsidRDefault="005572D7" w:rsidP="00CD697A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465EC4">
              <w:rPr>
                <w:rFonts w:eastAsia="Calibri"/>
                <w:sz w:val="28"/>
                <w:szCs w:val="28"/>
              </w:rPr>
              <w:t xml:space="preserve">Выбор </w:t>
            </w:r>
          </w:p>
        </w:tc>
        <w:tc>
          <w:tcPr>
            <w:tcW w:w="6804" w:type="dxa"/>
          </w:tcPr>
          <w:p w:rsidR="005572D7" w:rsidRPr="00465EC4" w:rsidRDefault="005572D7" w:rsidP="00CD697A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465EC4">
              <w:rPr>
                <w:rFonts w:eastAsia="Calibri"/>
                <w:sz w:val="28"/>
                <w:szCs w:val="28"/>
              </w:rPr>
              <w:t>Возможности платформы не учтены</w:t>
            </w:r>
          </w:p>
        </w:tc>
        <w:tc>
          <w:tcPr>
            <w:tcW w:w="1441" w:type="dxa"/>
          </w:tcPr>
          <w:p w:rsidR="005572D7" w:rsidRPr="00465EC4" w:rsidRDefault="005572D7" w:rsidP="00CD697A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465EC4"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8963FE" w:rsidRPr="00465EC4" w:rsidTr="00CD697A">
        <w:tc>
          <w:tcPr>
            <w:tcW w:w="2127" w:type="dxa"/>
            <w:vMerge/>
          </w:tcPr>
          <w:p w:rsidR="008963FE" w:rsidRPr="00465EC4" w:rsidRDefault="008963FE" w:rsidP="00CD697A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8963FE" w:rsidRPr="00465EC4" w:rsidRDefault="008963FE" w:rsidP="00CD697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65EC4">
              <w:rPr>
                <w:rFonts w:eastAsia="Calibri"/>
                <w:sz w:val="28"/>
                <w:szCs w:val="28"/>
              </w:rPr>
              <w:t>Возможности платформы учтены</w:t>
            </w:r>
          </w:p>
        </w:tc>
        <w:tc>
          <w:tcPr>
            <w:tcW w:w="1441" w:type="dxa"/>
          </w:tcPr>
          <w:p w:rsidR="008963FE" w:rsidRPr="00465EC4" w:rsidRDefault="008963FE" w:rsidP="00CD697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1-10</w:t>
            </w:r>
          </w:p>
        </w:tc>
      </w:tr>
      <w:tr w:rsidR="008963FE" w:rsidRPr="00465EC4" w:rsidTr="00CD697A">
        <w:tc>
          <w:tcPr>
            <w:tcW w:w="2127" w:type="dxa"/>
            <w:vMerge/>
          </w:tcPr>
          <w:p w:rsidR="008963FE" w:rsidRPr="00465EC4" w:rsidRDefault="008963FE" w:rsidP="00CD697A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8963FE" w:rsidRDefault="008963FE" w:rsidP="00CD697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одобрила отобранные идеи</w:t>
            </w:r>
          </w:p>
        </w:tc>
        <w:tc>
          <w:tcPr>
            <w:tcW w:w="1441" w:type="dxa"/>
          </w:tcPr>
          <w:p w:rsidR="008963FE" w:rsidRDefault="008963FE" w:rsidP="00CD697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1-10</w:t>
            </w:r>
          </w:p>
        </w:tc>
      </w:tr>
      <w:tr w:rsidR="008963FE" w:rsidRPr="00465EC4" w:rsidTr="00CD697A">
        <w:tc>
          <w:tcPr>
            <w:tcW w:w="2127" w:type="dxa"/>
            <w:vMerge/>
          </w:tcPr>
          <w:p w:rsidR="008963FE" w:rsidRPr="00465EC4" w:rsidRDefault="008963FE" w:rsidP="00CD697A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8963FE" w:rsidRDefault="008963FE" w:rsidP="00CD697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не одобрила отобранные идеи</w:t>
            </w:r>
          </w:p>
        </w:tc>
        <w:tc>
          <w:tcPr>
            <w:tcW w:w="1441" w:type="dxa"/>
          </w:tcPr>
          <w:p w:rsidR="008963FE" w:rsidRDefault="008963FE" w:rsidP="00CD697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963FE" w:rsidRPr="00465EC4" w:rsidTr="00CD697A">
        <w:tc>
          <w:tcPr>
            <w:tcW w:w="2127" w:type="dxa"/>
            <w:vMerge/>
          </w:tcPr>
          <w:p w:rsidR="008963FE" w:rsidRPr="00465EC4" w:rsidRDefault="008963FE" w:rsidP="00CD697A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8963FE" w:rsidRPr="00465EC4" w:rsidRDefault="008963FE" w:rsidP="00CD697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Обращений к модератору не было</w:t>
            </w:r>
          </w:p>
        </w:tc>
        <w:tc>
          <w:tcPr>
            <w:tcW w:w="1441" w:type="dxa"/>
          </w:tcPr>
          <w:p w:rsidR="008963FE" w:rsidRPr="00465EC4" w:rsidRDefault="008963FE" w:rsidP="00CD697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5572D7" w:rsidRPr="00465EC4" w:rsidTr="00CD697A">
        <w:tc>
          <w:tcPr>
            <w:tcW w:w="2127" w:type="dxa"/>
            <w:vMerge/>
          </w:tcPr>
          <w:p w:rsidR="005572D7" w:rsidRPr="00465EC4" w:rsidRDefault="005572D7" w:rsidP="00CD697A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804" w:type="dxa"/>
          </w:tcPr>
          <w:p w:rsidR="005572D7" w:rsidRPr="00465EC4" w:rsidRDefault="008963FE" w:rsidP="00CD697A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каждое обращение к модератору оценка снижается </w:t>
            </w:r>
          </w:p>
        </w:tc>
        <w:tc>
          <w:tcPr>
            <w:tcW w:w="1441" w:type="dxa"/>
          </w:tcPr>
          <w:p w:rsidR="005572D7" w:rsidRPr="00465EC4" w:rsidRDefault="008963FE" w:rsidP="00CD697A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-1</w:t>
            </w:r>
          </w:p>
        </w:tc>
      </w:tr>
      <w:tr w:rsidR="008963FE" w:rsidRPr="00465EC4" w:rsidTr="00CD697A">
        <w:tc>
          <w:tcPr>
            <w:tcW w:w="2127" w:type="dxa"/>
            <w:vMerge w:val="restart"/>
          </w:tcPr>
          <w:p w:rsidR="008963FE" w:rsidRPr="00465EC4" w:rsidRDefault="008963FE" w:rsidP="00CD697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</w:t>
            </w:r>
            <w:proofErr w:type="spellStart"/>
            <w:r>
              <w:rPr>
                <w:sz w:val="28"/>
                <w:szCs w:val="28"/>
              </w:rPr>
              <w:t>техзадания</w:t>
            </w:r>
            <w:proofErr w:type="spellEnd"/>
          </w:p>
        </w:tc>
        <w:tc>
          <w:tcPr>
            <w:tcW w:w="6804" w:type="dxa"/>
          </w:tcPr>
          <w:p w:rsidR="008963FE" w:rsidRDefault="008963FE" w:rsidP="00CD697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Техзадание</w:t>
            </w:r>
            <w:proofErr w:type="spellEnd"/>
            <w:r>
              <w:rPr>
                <w:sz w:val="28"/>
                <w:szCs w:val="28"/>
              </w:rPr>
              <w:t xml:space="preserve"> составлено</w:t>
            </w:r>
          </w:p>
        </w:tc>
        <w:tc>
          <w:tcPr>
            <w:tcW w:w="1441" w:type="dxa"/>
          </w:tcPr>
          <w:p w:rsidR="008963FE" w:rsidRDefault="008963FE" w:rsidP="00CD697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0-10</w:t>
            </w:r>
          </w:p>
        </w:tc>
      </w:tr>
      <w:tr w:rsidR="008963FE" w:rsidRPr="00465EC4" w:rsidTr="00CD697A">
        <w:tc>
          <w:tcPr>
            <w:tcW w:w="2127" w:type="dxa"/>
            <w:vMerge/>
          </w:tcPr>
          <w:p w:rsidR="008963FE" w:rsidRPr="00465EC4" w:rsidRDefault="008963FE" w:rsidP="00CD697A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8963FE" w:rsidRDefault="008963FE" w:rsidP="00CD697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Ответственность распределена</w:t>
            </w:r>
          </w:p>
        </w:tc>
        <w:tc>
          <w:tcPr>
            <w:tcW w:w="1441" w:type="dxa"/>
          </w:tcPr>
          <w:p w:rsidR="008963FE" w:rsidRDefault="008963FE" w:rsidP="00CD697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0-10</w:t>
            </w:r>
          </w:p>
        </w:tc>
      </w:tr>
      <w:tr w:rsidR="008963FE" w:rsidRPr="00465EC4" w:rsidTr="00CD697A">
        <w:tc>
          <w:tcPr>
            <w:tcW w:w="2127" w:type="dxa"/>
            <w:vMerge/>
          </w:tcPr>
          <w:p w:rsidR="008963FE" w:rsidRPr="00465EC4" w:rsidRDefault="008963FE" w:rsidP="00CD697A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8963FE" w:rsidRDefault="008963FE" w:rsidP="00CD697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Осуществлена проверка идеи на осуществимость</w:t>
            </w:r>
          </w:p>
        </w:tc>
        <w:tc>
          <w:tcPr>
            <w:tcW w:w="1441" w:type="dxa"/>
          </w:tcPr>
          <w:p w:rsidR="008963FE" w:rsidRDefault="008963FE" w:rsidP="00CD697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0-10</w:t>
            </w:r>
          </w:p>
        </w:tc>
      </w:tr>
      <w:tr w:rsidR="008963FE" w:rsidRPr="00465EC4" w:rsidTr="00CD697A">
        <w:tc>
          <w:tcPr>
            <w:tcW w:w="2127" w:type="dxa"/>
            <w:vMerge w:val="restart"/>
          </w:tcPr>
          <w:p w:rsidR="008963FE" w:rsidRPr="00465EC4" w:rsidRDefault="008963FE" w:rsidP="00CD697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продукта</w:t>
            </w:r>
          </w:p>
        </w:tc>
        <w:tc>
          <w:tcPr>
            <w:tcW w:w="6804" w:type="dxa"/>
          </w:tcPr>
          <w:p w:rsidR="008963FE" w:rsidRDefault="008963FE" w:rsidP="00CD697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Сайт создан в соотве</w:t>
            </w:r>
            <w:r w:rsidR="00CD697A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ствие с </w:t>
            </w:r>
            <w:proofErr w:type="spellStart"/>
            <w:r>
              <w:rPr>
                <w:sz w:val="28"/>
                <w:szCs w:val="28"/>
              </w:rPr>
              <w:t>техзаданием</w:t>
            </w:r>
            <w:proofErr w:type="spellEnd"/>
          </w:p>
        </w:tc>
        <w:tc>
          <w:tcPr>
            <w:tcW w:w="1441" w:type="dxa"/>
          </w:tcPr>
          <w:p w:rsidR="008963FE" w:rsidRDefault="008963FE" w:rsidP="00CD697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10-15</w:t>
            </w:r>
          </w:p>
        </w:tc>
      </w:tr>
      <w:tr w:rsidR="008963FE" w:rsidRPr="00465EC4" w:rsidTr="00CD697A">
        <w:tc>
          <w:tcPr>
            <w:tcW w:w="2127" w:type="dxa"/>
            <w:vMerge/>
          </w:tcPr>
          <w:p w:rsidR="008963FE" w:rsidRPr="00465EC4" w:rsidRDefault="008963FE" w:rsidP="00CD697A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8963FE" w:rsidRDefault="008963FE" w:rsidP="00CD697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Сайт создан без опоры на </w:t>
            </w:r>
            <w:proofErr w:type="spellStart"/>
            <w:r>
              <w:rPr>
                <w:sz w:val="28"/>
                <w:szCs w:val="28"/>
              </w:rPr>
              <w:t>техзадание</w:t>
            </w:r>
            <w:proofErr w:type="spellEnd"/>
          </w:p>
        </w:tc>
        <w:tc>
          <w:tcPr>
            <w:tcW w:w="1441" w:type="dxa"/>
          </w:tcPr>
          <w:p w:rsidR="008963FE" w:rsidRDefault="008963FE" w:rsidP="00CD697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1-9</w:t>
            </w:r>
          </w:p>
        </w:tc>
      </w:tr>
      <w:tr w:rsidR="008963FE" w:rsidRPr="00465EC4" w:rsidTr="00CD697A">
        <w:tc>
          <w:tcPr>
            <w:tcW w:w="2127" w:type="dxa"/>
            <w:vMerge/>
          </w:tcPr>
          <w:p w:rsidR="008963FE" w:rsidRPr="00465EC4" w:rsidRDefault="008963FE" w:rsidP="00CD697A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8963FE" w:rsidRDefault="008963FE" w:rsidP="00CD697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Сайт не создан</w:t>
            </w:r>
          </w:p>
        </w:tc>
        <w:tc>
          <w:tcPr>
            <w:tcW w:w="1441" w:type="dxa"/>
          </w:tcPr>
          <w:p w:rsidR="008963FE" w:rsidRDefault="008963FE" w:rsidP="00CD697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8963FE" w:rsidRPr="008F20BF" w:rsidRDefault="00CD697A" w:rsidP="005572D7">
      <w:r w:rsidRPr="008F20BF">
        <w:t xml:space="preserve"> </w:t>
      </w:r>
    </w:p>
    <w:p w:rsidR="008F20BF" w:rsidRPr="008F20BF" w:rsidRDefault="008F20BF"/>
    <w:sectPr w:rsidR="008F20BF" w:rsidRPr="008F20BF" w:rsidSect="00C11534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67BB9"/>
    <w:multiLevelType w:val="hybridMultilevel"/>
    <w:tmpl w:val="FCA4B9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20BF"/>
    <w:rsid w:val="00175605"/>
    <w:rsid w:val="00205F72"/>
    <w:rsid w:val="003362DE"/>
    <w:rsid w:val="00357584"/>
    <w:rsid w:val="0040170D"/>
    <w:rsid w:val="00520DB4"/>
    <w:rsid w:val="005572D7"/>
    <w:rsid w:val="00595953"/>
    <w:rsid w:val="005C263C"/>
    <w:rsid w:val="007D0224"/>
    <w:rsid w:val="008963FE"/>
    <w:rsid w:val="008F20BF"/>
    <w:rsid w:val="00953A49"/>
    <w:rsid w:val="00973085"/>
    <w:rsid w:val="00B52025"/>
    <w:rsid w:val="00C11534"/>
    <w:rsid w:val="00C67499"/>
    <w:rsid w:val="00CD6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6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20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Elena</cp:lastModifiedBy>
  <cp:revision>7</cp:revision>
  <dcterms:created xsi:type="dcterms:W3CDTF">2016-11-08T06:24:00Z</dcterms:created>
  <dcterms:modified xsi:type="dcterms:W3CDTF">2017-12-04T07:34:00Z</dcterms:modified>
</cp:coreProperties>
</file>